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90F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79549B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B17160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7EC3748" w14:textId="77777777" w:rsidR="00F145CB" w:rsidRPr="009334A6" w:rsidRDefault="00F145CB" w:rsidP="00F145C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3CF2493CEF44DA8522B80F51F1D019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C1185D2" w14:textId="77777777" w:rsidR="00F145CB" w:rsidRPr="009334A6" w:rsidRDefault="00F145CB" w:rsidP="00F145C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45A8567" w14:textId="77777777" w:rsidR="00F145CB" w:rsidRDefault="00F145CB" w:rsidP="00F145CB">
      <w:pPr>
        <w:widowControl w:val="0"/>
        <w:autoSpaceDE w:val="0"/>
        <w:spacing w:after="120" w:line="278" w:lineRule="exact"/>
        <w:jc w:val="both"/>
        <w:rPr>
          <w:rFonts w:ascii="Verdana" w:hAnsi="Verdana"/>
          <w:b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3CF2493CEF44DA8522B80F51F1D019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DFE6ECA" w14:textId="0609581A" w:rsidR="007E4088" w:rsidRDefault="00F145CB" w:rsidP="005B4BA5">
      <w:pPr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323887717"/>
          <w:placeholder>
            <w:docPart w:val="9E1A3B785ECC42548456893E218D0884"/>
          </w:placeholder>
        </w:sdtPr>
        <w:sdtContent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>
            <w:rPr>
              <w:rFonts w:ascii="Verdana" w:hAnsi="Verdana"/>
              <w:sz w:val="18"/>
              <w:szCs w:val="18"/>
            </w:rPr>
            <w:tab/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FAC2D0" w14:textId="77777777" w:rsidR="00F145CB" w:rsidRPr="00D36729" w:rsidRDefault="00F145CB" w:rsidP="005B4BA5">
      <w:pPr>
        <w:rPr>
          <w:rFonts w:ascii="Verdana" w:hAnsi="Verdana"/>
          <w:sz w:val="18"/>
          <w:szCs w:val="18"/>
        </w:rPr>
      </w:pPr>
    </w:p>
    <w:p w14:paraId="34ED1D3D" w14:textId="5AF7EEA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bookmarkStart w:id="0" w:name="_Hlk158378135"/>
      <w:r w:rsidR="00F145CB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F145CB" w:rsidRPr="00BC578A">
        <w:rPr>
          <w:rFonts w:ascii="Verdana" w:hAnsi="Verdana"/>
          <w:sz w:val="18"/>
          <w:szCs w:val="18"/>
        </w:rPr>
        <w:t>č.j. 20243/2024-SŽ-OŘ OVA-NPI (č</w:t>
      </w:r>
      <w:r w:rsidR="00F145CB" w:rsidRPr="004E3BAD">
        <w:rPr>
          <w:rFonts w:ascii="Verdana" w:hAnsi="Verdana"/>
          <w:sz w:val="18"/>
          <w:szCs w:val="18"/>
        </w:rPr>
        <w:t>.j. dokumentu Výzvy k podání nabídek)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B37DFB">
        <w:rPr>
          <w:rFonts w:ascii="Verdana" w:hAnsi="Verdana"/>
          <w:sz w:val="18"/>
          <w:szCs w:val="18"/>
        </w:rPr>
        <w:t>za poslední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B37DFB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145CB">
        <w:rPr>
          <w:rFonts w:ascii="Verdana" w:hAnsi="Verdana"/>
          <w:sz w:val="18"/>
          <w:szCs w:val="18"/>
        </w:rPr>
        <w:t>výběrové</w:t>
      </w:r>
      <w:r w:rsidR="0082080C" w:rsidRPr="00D36729">
        <w:rPr>
          <w:rFonts w:ascii="Verdana" w:hAnsi="Verdana"/>
          <w:sz w:val="18"/>
          <w:szCs w:val="18"/>
        </w:rPr>
        <w:t xml:space="preserve">ho řízení realizoval tyto </w:t>
      </w:r>
      <w:r w:rsidR="00B37DFB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7878F8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4F3435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9A8DED" w14:textId="77777777"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</w:t>
            </w:r>
            <w:r w:rsidR="00B37DFB">
              <w:rPr>
                <w:rFonts w:ascii="Verdana" w:hAnsi="Verdana" w:cstheme="minorHAnsi"/>
                <w:b/>
                <w:sz w:val="18"/>
                <w:szCs w:val="18"/>
              </w:rPr>
              <w:t xml:space="preserve"> významné 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43B36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695C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D4DA3" w14:textId="77777777"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8253B" w14:textId="77777777" w:rsidR="00651541" w:rsidRPr="00D36729" w:rsidRDefault="00651541" w:rsidP="00B37DF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49190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531902" w14:textId="77777777" w:rsidR="00651541" w:rsidRPr="00D36729" w:rsidRDefault="00E4519B" w:rsidP="00B37DFB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dodávek </w:t>
            </w:r>
            <w:r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B37DFB">
              <w:rPr>
                <w:rFonts w:ascii="Verdana" w:hAnsi="Verdana" w:cstheme="minorHAnsi"/>
                <w:sz w:val="18"/>
                <w:szCs w:val="18"/>
              </w:rPr>
              <w:t xml:space="preserve"> za poslední 3 roky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2DD4B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6BED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263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0FA42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D6C5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61C4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BCC4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CC19B7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A46B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C73B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A337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D521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CEA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7515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B956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76798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21F5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C3FE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1390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8C698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B819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99CFC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352E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460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741A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01D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5B7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C92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FA060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545B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101BF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E1C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770C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34DF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2734A6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1677B5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C5B4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8BAAA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1CCF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4058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A14E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254FC8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9F28A78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3B759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3641D" w14:textId="77777777" w:rsidR="0050121B" w:rsidRDefault="0050121B">
      <w:r>
        <w:separator/>
      </w:r>
    </w:p>
  </w:endnote>
  <w:endnote w:type="continuationSeparator" w:id="0">
    <w:p w14:paraId="0633515E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57213" w14:textId="77777777"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0CA75" w14:textId="77777777"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7DF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293ED7B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6E2CC" w14:textId="77777777" w:rsidR="0050121B" w:rsidRDefault="0050121B">
      <w:r>
        <w:separator/>
      </w:r>
    </w:p>
  </w:footnote>
  <w:footnote w:type="continuationSeparator" w:id="0">
    <w:p w14:paraId="0A42953B" w14:textId="77777777" w:rsidR="0050121B" w:rsidRDefault="0050121B">
      <w:r>
        <w:continuationSeparator/>
      </w:r>
    </w:p>
  </w:footnote>
  <w:footnote w:id="1">
    <w:p w14:paraId="50E2AAD3" w14:textId="77777777" w:rsidR="00F145CB" w:rsidRDefault="00F145CB" w:rsidP="00F145CB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F8596D7" w14:textId="77777777" w:rsidR="00F145CB" w:rsidRPr="00501110" w:rsidRDefault="00F145CB" w:rsidP="00F145C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BA4D0CA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CEA9FD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003A9E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7996A0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4">
    <w:p w14:paraId="6385F62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540D49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2874F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21B9527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7735AAD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E20BD27" w14:textId="77777777" w:rsidTr="00575A5C">
      <w:trPr>
        <w:trHeight w:val="925"/>
      </w:trPr>
      <w:tc>
        <w:tcPr>
          <w:tcW w:w="5041" w:type="dxa"/>
          <w:vAlign w:val="center"/>
        </w:tcPr>
        <w:p w14:paraId="7C85FF7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BA7437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9549B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AD4ED9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5ABE297" w14:textId="77777777" w:rsidR="00BD4E85" w:rsidRDefault="00BD4E85" w:rsidP="0009080E">
          <w:pPr>
            <w:pStyle w:val="Zhlav"/>
            <w:jc w:val="right"/>
          </w:pPr>
        </w:p>
      </w:tc>
    </w:tr>
  </w:tbl>
  <w:p w14:paraId="29057C9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8570602">
    <w:abstractNumId w:val="8"/>
  </w:num>
  <w:num w:numId="2" w16cid:durableId="1024331425">
    <w:abstractNumId w:val="1"/>
  </w:num>
  <w:num w:numId="3" w16cid:durableId="15860496">
    <w:abstractNumId w:val="2"/>
  </w:num>
  <w:num w:numId="4" w16cid:durableId="2000379327">
    <w:abstractNumId w:val="7"/>
  </w:num>
  <w:num w:numId="5" w16cid:durableId="1081291254">
    <w:abstractNumId w:val="0"/>
  </w:num>
  <w:num w:numId="6" w16cid:durableId="99372802">
    <w:abstractNumId w:val="4"/>
  </w:num>
  <w:num w:numId="7" w16cid:durableId="519587176">
    <w:abstractNumId w:val="3"/>
  </w:num>
  <w:num w:numId="8" w16cid:durableId="1266229894">
    <w:abstractNumId w:val="5"/>
  </w:num>
  <w:num w:numId="9" w16cid:durableId="1852876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566A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549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7DFB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45CB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05F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675620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45C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3CF2493CEF44DA8522B80F51F1D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E1FF5-BEB5-469D-B888-9C929E1C64ED}"/>
      </w:docPartPr>
      <w:docPartBody>
        <w:p w:rsidR="00F34E51" w:rsidRDefault="00F34E51" w:rsidP="00F34E51">
          <w:pPr>
            <w:pStyle w:val="CF3CF2493CEF44DA8522B80F51F1D01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1A3B785ECC42548456893E218D0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FBCB83-CABB-4C48-940E-9FBA95AB9265}"/>
      </w:docPartPr>
      <w:docPartBody>
        <w:p w:rsidR="00F34E51" w:rsidRDefault="00F34E51" w:rsidP="00F34E51">
          <w:pPr>
            <w:pStyle w:val="9E1A3B785ECC42548456893E218D08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566A7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34E51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4E51"/>
    <w:rPr>
      <w:color w:val="808080"/>
    </w:rPr>
  </w:style>
  <w:style w:type="paragraph" w:customStyle="1" w:styleId="1613FC6AC5A84C2C8388D41C10001E96">
    <w:name w:val="1613FC6AC5A84C2C8388D41C10001E96"/>
    <w:rsid w:val="00F34E5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3CF2493CEF44DA8522B80F51F1D019">
    <w:name w:val="CF3CF2493CEF44DA8522B80F51F1D019"/>
    <w:rsid w:val="00F34E5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1A3B785ECC42548456893E218D0884">
    <w:name w:val="9E1A3B785ECC42548456893E218D0884"/>
    <w:rsid w:val="00F34E5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026B56-1926-4ED9-8A36-AB1C0E72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2018-03-26T11:24:00Z</cp:lastPrinted>
  <dcterms:created xsi:type="dcterms:W3CDTF">2021-06-14T09:40:00Z</dcterms:created>
  <dcterms:modified xsi:type="dcterms:W3CDTF">2024-05-20T07:52:00Z</dcterms:modified>
</cp:coreProperties>
</file>